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412D19" w:rsidRDefault="008D460C" w:rsidP="008D460C">
      <w:pPr>
        <w:spacing w:after="0"/>
        <w:jc w:val="right"/>
      </w:pPr>
      <w:r w:rsidRPr="00412D19">
        <w:t>Приложение 2</w:t>
      </w:r>
    </w:p>
    <w:p w:rsidR="008D460C" w:rsidRPr="00412D19" w:rsidRDefault="00B02D41" w:rsidP="008D460C">
      <w:pPr>
        <w:spacing w:after="0"/>
        <w:jc w:val="right"/>
      </w:pPr>
      <w:r w:rsidRPr="00412D19">
        <w:t>к распоряжению администрации</w:t>
      </w:r>
    </w:p>
    <w:p w:rsidR="008D460C" w:rsidRPr="00412D19" w:rsidRDefault="008D460C" w:rsidP="008D460C">
      <w:pPr>
        <w:spacing w:after="0"/>
        <w:jc w:val="right"/>
      </w:pPr>
      <w:r w:rsidRPr="00412D19">
        <w:t>города Пыть-Яха</w:t>
      </w:r>
    </w:p>
    <w:p w:rsidR="004C2874" w:rsidRPr="00412D19" w:rsidRDefault="00054A2C" w:rsidP="004C287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25.05.2022 № 907-ра</w:t>
      </w:r>
    </w:p>
    <w:p w:rsidR="005470A5" w:rsidRPr="00412D19" w:rsidRDefault="005470A5" w:rsidP="005470A5">
      <w:pPr>
        <w:spacing w:after="0"/>
        <w:jc w:val="center"/>
        <w:rPr>
          <w:rFonts w:ascii="Times New Roman" w:hAnsi="Times New Roman" w:cs="Times New Roman"/>
        </w:rPr>
      </w:pPr>
    </w:p>
    <w:p w:rsidR="005470A5" w:rsidRPr="00412D19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412D19">
        <w:rPr>
          <w:rFonts w:ascii="Times New Roman" w:hAnsi="Times New Roman" w:cs="Times New Roman"/>
        </w:rPr>
        <w:t xml:space="preserve">Показатели исполнения бюджета </w:t>
      </w:r>
      <w:r w:rsidR="005470A5" w:rsidRPr="00412D19">
        <w:rPr>
          <w:rFonts w:ascii="Times New Roman" w:hAnsi="Times New Roman" w:cs="Times New Roman"/>
        </w:rPr>
        <w:t>города</w:t>
      </w:r>
      <w:r w:rsidRPr="00412D19">
        <w:rPr>
          <w:rFonts w:ascii="Times New Roman" w:hAnsi="Times New Roman" w:cs="Times New Roman"/>
        </w:rPr>
        <w:t xml:space="preserve"> Пыть-Ях</w:t>
      </w:r>
      <w:r w:rsidR="005470A5" w:rsidRPr="00412D19">
        <w:rPr>
          <w:rFonts w:ascii="Times New Roman" w:hAnsi="Times New Roman" w:cs="Times New Roman"/>
        </w:rPr>
        <w:t>а</w:t>
      </w:r>
      <w:r w:rsidRPr="00412D19">
        <w:rPr>
          <w:rFonts w:ascii="Times New Roman" w:hAnsi="Times New Roman" w:cs="Times New Roman"/>
        </w:rPr>
        <w:t xml:space="preserve"> за </w:t>
      </w:r>
      <w:r w:rsidR="00795AA7" w:rsidRPr="00412D19">
        <w:rPr>
          <w:rFonts w:ascii="Times New Roman" w:hAnsi="Times New Roman" w:cs="Times New Roman"/>
        </w:rPr>
        <w:t>1 квартал</w:t>
      </w:r>
      <w:r w:rsidRPr="00412D19">
        <w:rPr>
          <w:rFonts w:ascii="Times New Roman" w:hAnsi="Times New Roman" w:cs="Times New Roman"/>
        </w:rPr>
        <w:t xml:space="preserve"> 20</w:t>
      </w:r>
      <w:r w:rsidR="00617E56" w:rsidRPr="00412D19">
        <w:rPr>
          <w:rFonts w:ascii="Times New Roman" w:hAnsi="Times New Roman" w:cs="Times New Roman"/>
        </w:rPr>
        <w:t>2</w:t>
      </w:r>
      <w:r w:rsidR="00795AA7" w:rsidRPr="00412D19">
        <w:rPr>
          <w:rFonts w:ascii="Times New Roman" w:hAnsi="Times New Roman" w:cs="Times New Roman"/>
        </w:rPr>
        <w:t>2</w:t>
      </w:r>
      <w:r w:rsidRPr="00412D19">
        <w:rPr>
          <w:rFonts w:ascii="Times New Roman" w:hAnsi="Times New Roman" w:cs="Times New Roman"/>
        </w:rPr>
        <w:t xml:space="preserve"> года </w:t>
      </w:r>
    </w:p>
    <w:p w:rsidR="00D658B3" w:rsidRPr="00412D19" w:rsidRDefault="00283308" w:rsidP="00D658B3">
      <w:pPr>
        <w:spacing w:after="0"/>
        <w:jc w:val="center"/>
        <w:rPr>
          <w:rFonts w:ascii="Times New Roman" w:hAnsi="Times New Roman" w:cs="Times New Roman"/>
        </w:rPr>
      </w:pPr>
      <w:r w:rsidRPr="00283308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5470A5" w:rsidRPr="00412D19" w:rsidRDefault="005470A5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Pr="00412D19" w:rsidRDefault="00D658B3" w:rsidP="00D658B3">
      <w:pPr>
        <w:jc w:val="right"/>
        <w:rPr>
          <w:rFonts w:ascii="Times New Roman" w:hAnsi="Times New Roman" w:cs="Times New Roman"/>
        </w:rPr>
      </w:pPr>
      <w:r w:rsidRPr="00412D19">
        <w:rPr>
          <w:rFonts w:ascii="Times New Roman" w:hAnsi="Times New Roman" w:cs="Times New Roman"/>
        </w:rPr>
        <w:t>(рублей)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722"/>
        <w:gridCol w:w="969"/>
        <w:gridCol w:w="1636"/>
        <w:gridCol w:w="1638"/>
        <w:gridCol w:w="680"/>
      </w:tblGrid>
      <w:tr w:rsidR="00E83464" w:rsidRPr="00930256" w:rsidTr="00283308">
        <w:trPr>
          <w:cantSplit/>
          <w:trHeight w:val="20"/>
          <w:tblHeader/>
        </w:trPr>
        <w:tc>
          <w:tcPr>
            <w:tcW w:w="2226" w:type="pct"/>
            <w:vMerge w:val="restart"/>
            <w:shd w:val="clear" w:color="auto" w:fill="auto"/>
            <w:noWrap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31" w:type="pct"/>
            <w:gridSpan w:val="2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04" w:type="pct"/>
            <w:vMerge w:val="restart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05" w:type="pct"/>
            <w:vMerge w:val="restart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34" w:type="pct"/>
            <w:vMerge w:val="restart"/>
            <w:shd w:val="clear" w:color="auto" w:fill="auto"/>
            <w:vAlign w:val="center"/>
            <w:hideMark/>
          </w:tcPr>
          <w:p w:rsidR="00E83464" w:rsidRPr="00DD4DD4" w:rsidRDefault="00925269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E83464" w:rsidRPr="00930256" w:rsidTr="00283308">
        <w:trPr>
          <w:cantSplit/>
          <w:trHeight w:val="20"/>
          <w:tblHeader/>
        </w:trPr>
        <w:tc>
          <w:tcPr>
            <w:tcW w:w="2226" w:type="pct"/>
            <w:vMerge/>
            <w:vAlign w:val="center"/>
            <w:hideMark/>
          </w:tcPr>
          <w:p w:rsidR="00E83464" w:rsidRPr="00DD4DD4" w:rsidRDefault="00E83464" w:rsidP="009252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04" w:type="pct"/>
            <w:vMerge/>
            <w:vAlign w:val="center"/>
            <w:hideMark/>
          </w:tcPr>
          <w:p w:rsidR="00E83464" w:rsidRPr="00DD4DD4" w:rsidRDefault="00E83464" w:rsidP="009252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  <w:vMerge/>
            <w:vAlign w:val="center"/>
            <w:hideMark/>
          </w:tcPr>
          <w:p w:rsidR="00E83464" w:rsidRPr="00DD4DD4" w:rsidRDefault="00E83464" w:rsidP="009252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shd w:val="clear" w:color="auto" w:fill="auto"/>
            <w:vAlign w:val="center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3464" w:rsidRPr="00930256" w:rsidTr="00283308">
        <w:trPr>
          <w:cantSplit/>
          <w:trHeight w:val="20"/>
          <w:tblHeader/>
        </w:trPr>
        <w:tc>
          <w:tcPr>
            <w:tcW w:w="2226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5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925269" w:rsidRDefault="00E83464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502 281 382,35</w:t>
            </w:r>
          </w:p>
        </w:tc>
        <w:tc>
          <w:tcPr>
            <w:tcW w:w="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110 610 554,17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925269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22,02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5 537 700,00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1 284 273,99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23,19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14 756 980,80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5 491 245,29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37,21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100 661 100,00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31 655 128,88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31,45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E83464" w:rsidRPr="00DD4DD4" w:rsidRDefault="00E83464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E83464" w:rsidRPr="00DD4DD4" w:rsidRDefault="00E83464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39 940 600,00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10 750 748,41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464" w:rsidRPr="00F77F1B" w:rsidRDefault="00E83464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26,92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2 472 560,00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338 908 041,55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61 429 157,60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18,13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5 436 600,00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1 009 150,00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18,56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1 009 150,00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18,56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30 271 090,45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4 961 251,86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16,39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909 335,02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17,22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326 798,96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23 091 000,00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3 897 164,64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16,88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1 572 091,49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154 752,20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9,84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315 132 381,63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65 623 737,00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20,82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4 446 500,00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90 730,09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2,04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14 277 100,00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1 372 299,86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9,61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83 737 102,73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24 275 341,58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28,99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112 153 519,92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21 760 996,44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11 932 819,20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1 180 863,56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9,90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88 585 339,78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16 943 505,47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19,13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461 174 455,10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47 180 079,24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10,23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9 847 100,00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814 696,99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8,27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225 127 624,30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1 336 751,70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182 190 030,80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34 074 802,66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18,70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44 009 700,00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10 953 827,89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24,89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4 078 000,00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371 000,00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9,10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867 000,00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3 211 000,00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371 000,00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11,55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2 056 874 685,98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412 668 144,68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20,06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573 302 770,00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114 039 190,16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19,89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1 194 107 484,79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245 088 222,26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20,52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121 405 200,00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23 148 055,71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19,07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138 708 131,19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24 771 545,94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17,86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29 351 100,00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5 621 130,61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19,15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182 017 145,00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41 339 881,18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22,71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174 705 245,00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39 903 162,25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22,84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7 311 900,00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1 436 718,93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19,65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3 223 100,00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3 223 100,00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116 124 700,00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15 544 169,72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13,39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8 511 300,00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1 341 106,00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15,76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13 140 300,00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61 000,00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79 582 900,00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10 975 531,39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13,79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14 890 200,00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3 166 532,33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21,27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531 315 174,15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36 142 832,53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6,80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109 931 089,37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26 511 850,99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24,12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415 465 384,78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8 038 667,34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1,93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5 520 700,00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1 592 314,20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28,84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30 685 000,00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5 841 378,56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19,04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23 433 100,00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4 601 111,68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19,64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7 251 900,00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1 240 266,88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17,10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3 369 000,00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286 814,79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8,51</w:t>
            </w:r>
          </w:p>
        </w:tc>
      </w:tr>
      <w:tr w:rsidR="00283308" w:rsidRPr="00930256" w:rsidTr="00283308">
        <w:trPr>
          <w:cantSplit/>
          <w:trHeight w:val="20"/>
        </w:trPr>
        <w:tc>
          <w:tcPr>
            <w:tcW w:w="2226" w:type="pct"/>
            <w:shd w:val="clear" w:color="000000" w:fill="FFFFFF"/>
            <w:vAlign w:val="bottom"/>
            <w:hideMark/>
          </w:tcPr>
          <w:p w:rsidR="00082063" w:rsidRPr="00DD4DD4" w:rsidRDefault="00082063" w:rsidP="0092526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55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6" w:type="pct"/>
            <w:shd w:val="clear" w:color="000000" w:fill="FFFFFF"/>
            <w:noWrap/>
            <w:vAlign w:val="bottom"/>
            <w:hideMark/>
          </w:tcPr>
          <w:p w:rsidR="00082063" w:rsidRPr="00DD4DD4" w:rsidRDefault="00082063" w:rsidP="0092526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D4DD4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286 814,79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F77F1B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F1B">
              <w:rPr>
                <w:rFonts w:ascii="Times New Roman" w:hAnsi="Times New Roman" w:cs="Times New Roman"/>
                <w:sz w:val="20"/>
                <w:szCs w:val="20"/>
              </w:rPr>
              <w:t>8,51</w:t>
            </w:r>
          </w:p>
        </w:tc>
      </w:tr>
      <w:tr w:rsidR="00082063" w:rsidRPr="00930256" w:rsidTr="00283308">
        <w:trPr>
          <w:cantSplit/>
          <w:trHeight w:val="20"/>
        </w:trPr>
        <w:tc>
          <w:tcPr>
            <w:tcW w:w="2226" w:type="pct"/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25269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4 241 982 714,66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741 578 993,73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063" w:rsidRPr="00925269" w:rsidRDefault="00082063" w:rsidP="00925269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269">
              <w:rPr>
                <w:rFonts w:ascii="Times New Roman" w:hAnsi="Times New Roman" w:cs="Times New Roman"/>
                <w:b/>
                <w:sz w:val="20"/>
                <w:szCs w:val="20"/>
              </w:rPr>
              <w:t>17,48</w:t>
            </w:r>
          </w:p>
        </w:tc>
      </w:tr>
    </w:tbl>
    <w:p w:rsidR="00D658B3" w:rsidRPr="00C7081C" w:rsidRDefault="00D658B3" w:rsidP="005E2F0B">
      <w:pPr>
        <w:tabs>
          <w:tab w:val="left" w:pos="7797"/>
        </w:tabs>
        <w:jc w:val="center"/>
        <w:rPr>
          <w:rFonts w:cstheme="minorHAnsi"/>
          <w:sz w:val="24"/>
          <w:szCs w:val="24"/>
        </w:rPr>
      </w:pPr>
    </w:p>
    <w:sectPr w:rsidR="00D658B3" w:rsidRPr="00C7081C" w:rsidSect="00051E12">
      <w:headerReference w:type="default" r:id="rId6"/>
      <w:pgSz w:w="11906" w:h="16838"/>
      <w:pgMar w:top="851" w:right="851" w:bottom="567" w:left="851" w:header="567" w:footer="567" w:gutter="0"/>
      <w:pgNumType w:start="10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92D" w:rsidRDefault="000E292D" w:rsidP="00D658B3">
      <w:pPr>
        <w:spacing w:after="0"/>
      </w:pPr>
      <w:r>
        <w:separator/>
      </w:r>
    </w:p>
  </w:endnote>
  <w:endnote w:type="continuationSeparator" w:id="0">
    <w:p w:rsidR="000E292D" w:rsidRDefault="000E292D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92D" w:rsidRDefault="000E292D" w:rsidP="00D658B3">
      <w:pPr>
        <w:spacing w:after="0"/>
      </w:pPr>
      <w:r>
        <w:separator/>
      </w:r>
    </w:p>
  </w:footnote>
  <w:footnote w:type="continuationSeparator" w:id="0">
    <w:p w:rsidR="000E292D" w:rsidRDefault="000E292D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rFonts w:ascii="Calibri" w:hAnsi="Calibri" w:cs="Calibri"/>
        <w:color w:val="000000" w:themeColor="text1"/>
        <w:sz w:val="22"/>
      </w:rPr>
    </w:sdtEndPr>
    <w:sdtContent>
      <w:p w:rsidR="00D658B3" w:rsidRPr="00B71536" w:rsidRDefault="00D658B3" w:rsidP="00617E56">
        <w:pPr>
          <w:pStyle w:val="a3"/>
          <w:spacing w:after="240"/>
          <w:jc w:val="right"/>
          <w:rPr>
            <w:rFonts w:ascii="Calibri" w:hAnsi="Calibri" w:cs="Calibri"/>
            <w:color w:val="000000" w:themeColor="text1"/>
            <w:sz w:val="22"/>
          </w:rPr>
        </w:pPr>
        <w:r w:rsidRPr="00B71536">
          <w:rPr>
            <w:rFonts w:ascii="Calibri" w:hAnsi="Calibri" w:cs="Calibri"/>
            <w:color w:val="000000" w:themeColor="text1"/>
            <w:sz w:val="22"/>
          </w:rPr>
          <w:fldChar w:fldCharType="begin"/>
        </w:r>
        <w:r w:rsidRPr="00B71536">
          <w:rPr>
            <w:rFonts w:ascii="Calibri" w:hAnsi="Calibri" w:cs="Calibri"/>
            <w:color w:val="000000" w:themeColor="text1"/>
            <w:sz w:val="22"/>
          </w:rPr>
          <w:instrText>PAGE   \* MERGEFORMAT</w:instrTex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separate"/>
        </w:r>
        <w:r w:rsidR="00051E12">
          <w:rPr>
            <w:rFonts w:ascii="Calibri" w:hAnsi="Calibri" w:cs="Calibri"/>
            <w:noProof/>
            <w:color w:val="000000" w:themeColor="text1"/>
            <w:sz w:val="22"/>
          </w:rPr>
          <w:t>103</w: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51E12"/>
    <w:rsid w:val="00054A2C"/>
    <w:rsid w:val="00082063"/>
    <w:rsid w:val="000E292D"/>
    <w:rsid w:val="00165983"/>
    <w:rsid w:val="00264224"/>
    <w:rsid w:val="00283308"/>
    <w:rsid w:val="002C4455"/>
    <w:rsid w:val="002D2856"/>
    <w:rsid w:val="0034179A"/>
    <w:rsid w:val="003745FC"/>
    <w:rsid w:val="00382076"/>
    <w:rsid w:val="00406799"/>
    <w:rsid w:val="00412D19"/>
    <w:rsid w:val="0043087E"/>
    <w:rsid w:val="00477B81"/>
    <w:rsid w:val="00481763"/>
    <w:rsid w:val="004840F6"/>
    <w:rsid w:val="00492F6C"/>
    <w:rsid w:val="004C2874"/>
    <w:rsid w:val="004E2811"/>
    <w:rsid w:val="005470A5"/>
    <w:rsid w:val="005D1FAB"/>
    <w:rsid w:val="005E2F0B"/>
    <w:rsid w:val="00617E56"/>
    <w:rsid w:val="00633FB5"/>
    <w:rsid w:val="006E77CF"/>
    <w:rsid w:val="00711EAC"/>
    <w:rsid w:val="007639EE"/>
    <w:rsid w:val="00795AA7"/>
    <w:rsid w:val="007F1E28"/>
    <w:rsid w:val="00844AE9"/>
    <w:rsid w:val="008A2A1E"/>
    <w:rsid w:val="008B0D3D"/>
    <w:rsid w:val="008D460C"/>
    <w:rsid w:val="009104A4"/>
    <w:rsid w:val="00925269"/>
    <w:rsid w:val="00A120C8"/>
    <w:rsid w:val="00B02D41"/>
    <w:rsid w:val="00B35274"/>
    <w:rsid w:val="00B43904"/>
    <w:rsid w:val="00B444E2"/>
    <w:rsid w:val="00B71536"/>
    <w:rsid w:val="00B90576"/>
    <w:rsid w:val="00BC2A36"/>
    <w:rsid w:val="00C3659A"/>
    <w:rsid w:val="00C7081C"/>
    <w:rsid w:val="00C95BF0"/>
    <w:rsid w:val="00CD04DF"/>
    <w:rsid w:val="00D0034D"/>
    <w:rsid w:val="00D3062F"/>
    <w:rsid w:val="00D509E2"/>
    <w:rsid w:val="00D658B3"/>
    <w:rsid w:val="00DD547C"/>
    <w:rsid w:val="00E126B8"/>
    <w:rsid w:val="00E80FA8"/>
    <w:rsid w:val="00E83464"/>
    <w:rsid w:val="00EA617D"/>
    <w:rsid w:val="00ED3008"/>
    <w:rsid w:val="00F3429A"/>
    <w:rsid w:val="00F60B39"/>
    <w:rsid w:val="00F832C2"/>
    <w:rsid w:val="00FC007F"/>
    <w:rsid w:val="00FD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B905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cp:lastPrinted>2022-05-25T09:30:00Z</cp:lastPrinted>
  <dcterms:created xsi:type="dcterms:W3CDTF">2022-05-25T08:20:00Z</dcterms:created>
  <dcterms:modified xsi:type="dcterms:W3CDTF">2022-05-25T09:30:00Z</dcterms:modified>
</cp:coreProperties>
</file>